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5B6D16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5B6D16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5B6D16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5B6D16" w:rsidRDefault="0018705E" w:rsidP="002377BD">
            <w:pPr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B6D16">
              <w:rPr>
                <w:b/>
                <w:bCs/>
                <w:color w:val="auto"/>
              </w:rPr>
              <w:t xml:space="preserve">      </w:t>
            </w:r>
            <w:r w:rsidR="00580E57" w:rsidRPr="005B6D16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5B6D16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Инструмент</w:t>
            </w:r>
            <w:r w:rsidR="00D26EA4" w:rsidRPr="005B6D1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(групп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, подгрупп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proofErr w:type="gramStart"/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В-</w:t>
            </w:r>
            <w:proofErr w:type="gramEnd"/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Режущий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)</w:t>
            </w:r>
          </w:p>
          <w:p w:rsidR="006A750E" w:rsidRPr="005B6D16" w:rsidRDefault="006A750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DF540C" w:rsidRPr="005B6D1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6295E" w:rsidRPr="005B6D16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25.73.10 </w:t>
            </w:r>
            <w:r w:rsidR="0056295E" w:rsidRPr="005B6D16">
              <w:rPr>
                <w:rFonts w:ascii="Roboto" w:hAnsi="Roboto"/>
                <w:color w:val="auto"/>
                <w:sz w:val="20"/>
                <w:szCs w:val="20"/>
              </w:rPr>
              <w:t>Инструмент ручной, используемый в сельском хозяйстве, садоводстве или лесном хозяйстве</w:t>
            </w:r>
          </w:p>
          <w:p w:rsidR="00300A23" w:rsidRPr="005B6D16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5B6D1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5B6D1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spacing w:after="0"/>
              <w:jc w:val="left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jc w:val="center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5B6D16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5B6D16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237F8D" w:rsidTr="005B6D1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М10*1,25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10.0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1.25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</w:t>
            </w:r>
            <w:r w:rsidR="00237F8D" w:rsidRPr="001A7707">
              <w:rPr>
                <w:rFonts w:ascii="Arial" w:hAnsi="Arial" w:cs="Arial"/>
                <w:sz w:val="18"/>
                <w:szCs w:val="18"/>
              </w:rPr>
              <w:t>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М10*1,5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10.0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Шаг резьбы: 1.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237F8D" w:rsidTr="005B6D16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М12*1,25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1.25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237F8D" w:rsidTr="005B6D16">
        <w:trPr>
          <w:trHeight w:val="9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12,0*1,5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</w:t>
            </w:r>
            <w:r>
              <w:rPr>
                <w:rFonts w:ascii="Arial" w:hAnsi="Arial" w:cs="Arial"/>
                <w:sz w:val="18"/>
                <w:szCs w:val="18"/>
              </w:rPr>
              <w:t>1.50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237F8D" w:rsidTr="005B6D16">
        <w:trPr>
          <w:trHeight w:val="8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М12*1,75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Шаг резьбы: 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5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237F8D" w:rsidTr="005B6D16">
        <w:trPr>
          <w:trHeight w:val="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14,0*1,25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1.25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М14*2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1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16,0*2,0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Диаметр: 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1A7707" w:rsidRPr="001A7707" w:rsidRDefault="001A7707" w:rsidP="001A7707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</w:t>
            </w:r>
            <w:r>
              <w:rPr>
                <w:rFonts w:ascii="Arial" w:hAnsi="Arial" w:cs="Arial"/>
                <w:sz w:val="18"/>
                <w:szCs w:val="18"/>
              </w:rPr>
              <w:t>2,0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 (мм) </w:t>
            </w:r>
          </w:p>
          <w:p w:rsidR="00237F8D" w:rsidRDefault="001A7707" w:rsidP="001A7707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18,0*2,5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Диаметр: 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</w:t>
            </w:r>
            <w:r>
              <w:rPr>
                <w:rFonts w:ascii="Arial" w:hAnsi="Arial" w:cs="Arial"/>
                <w:sz w:val="18"/>
                <w:szCs w:val="18"/>
              </w:rPr>
              <w:t>2,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5 (мм) </w:t>
            </w:r>
          </w:p>
          <w:p w:rsidR="00237F8D" w:rsidRDefault="0056295E" w:rsidP="0056295E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20,0*2,5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Диаметр: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A7707">
              <w:rPr>
                <w:rFonts w:ascii="Arial" w:hAnsi="Arial" w:cs="Arial"/>
                <w:sz w:val="18"/>
                <w:szCs w:val="18"/>
              </w:rPr>
              <w:t>0.0 (мм)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</w:t>
            </w:r>
            <w:r>
              <w:rPr>
                <w:rFonts w:ascii="Arial" w:hAnsi="Arial" w:cs="Arial"/>
                <w:sz w:val="18"/>
                <w:szCs w:val="18"/>
              </w:rPr>
              <w:t>2,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5 (мм) </w:t>
            </w:r>
          </w:p>
          <w:p w:rsidR="00237F8D" w:rsidRDefault="0056295E" w:rsidP="0056295E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 машинно-ручной М8*1,25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Назначение: Машинно-ручной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Диаметр: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1.25 (мм) </w:t>
            </w:r>
          </w:p>
          <w:p w:rsidR="00237F8D" w:rsidRDefault="0056295E" w:rsidP="0056295E">
            <w:pPr>
              <w:rPr>
                <w:rFonts w:ascii="Arial" w:hAnsi="Arial" w:cs="Arial"/>
                <w:sz w:val="16"/>
                <w:szCs w:val="16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>ГОСТ63266-81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237F8D" w:rsidTr="005B6D16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Метчик трубный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цилин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3/4 (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700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88"/>
              <w:gridCol w:w="4812"/>
            </w:tblGrid>
            <w:tr w:rsidR="0056295E" w:rsidRPr="0056295E" w:rsidTr="005B6D16">
              <w:tc>
                <w:tcPr>
                  <w:tcW w:w="218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481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Метчик</w:t>
                  </w:r>
                </w:p>
              </w:tc>
            </w:tr>
            <w:tr w:rsidR="0056295E" w:rsidRPr="0056295E" w:rsidTr="005B6D16">
              <w:tc>
                <w:tcPr>
                  <w:tcW w:w="218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</w:t>
                  </w:r>
                </w:p>
              </w:tc>
              <w:tc>
                <w:tcPr>
                  <w:tcW w:w="481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3/4</w:t>
                  </w:r>
                </w:p>
              </w:tc>
            </w:tr>
            <w:tr w:rsidR="0056295E" w:rsidRPr="0056295E" w:rsidTr="005B6D16">
              <w:tc>
                <w:tcPr>
                  <w:tcW w:w="218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Тип метчика</w:t>
                  </w:r>
                </w:p>
              </w:tc>
              <w:tc>
                <w:tcPr>
                  <w:tcW w:w="481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Ручной</w:t>
                  </w:r>
                </w:p>
              </w:tc>
            </w:tr>
            <w:tr w:rsidR="0056295E" w:rsidRPr="0056295E" w:rsidTr="005B6D16">
              <w:tc>
                <w:tcPr>
                  <w:tcW w:w="218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Тип резьбы</w:t>
                  </w:r>
                </w:p>
              </w:tc>
              <w:tc>
                <w:tcPr>
                  <w:tcW w:w="481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6295E" w:rsidRPr="0056295E" w:rsidRDefault="0056295E" w:rsidP="0056295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56295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Трубный </w:t>
                  </w:r>
                  <w:proofErr w:type="spellStart"/>
                  <w:r w:rsidRPr="0056295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цилин</w:t>
                  </w:r>
                  <w:proofErr w:type="spellEnd"/>
                  <w:r w:rsidRPr="0056295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.</w:t>
                  </w:r>
                </w:p>
              </w:tc>
            </w:tr>
          </w:tbl>
          <w:p w:rsidR="0056295E" w:rsidRPr="0056295E" w:rsidRDefault="0056295E">
            <w:pPr>
              <w:rPr>
                <w:rFonts w:ascii="Arial" w:hAnsi="Arial" w:cs="Arial"/>
                <w:sz w:val="16"/>
                <w:szCs w:val="16"/>
              </w:rPr>
            </w:pPr>
          </w:p>
          <w:p w:rsidR="00237F8D" w:rsidRDefault="00237F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19090-93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237F8D" w:rsidTr="005B6D16">
        <w:trPr>
          <w:trHeight w:val="1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Метчики М22*1,5 метрич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ская резьба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Назначение: </w:t>
            </w:r>
            <w:r>
              <w:rPr>
                <w:rFonts w:ascii="Arial" w:hAnsi="Arial" w:cs="Arial"/>
                <w:sz w:val="18"/>
                <w:szCs w:val="18"/>
              </w:rPr>
              <w:t>метчик (комплект)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Диаметр: </w:t>
            </w: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1. 5 (мм) </w:t>
            </w:r>
          </w:p>
          <w:p w:rsidR="0056295E" w:rsidRDefault="0056295E">
            <w:pPr>
              <w:rPr>
                <w:rFonts w:ascii="Arial" w:hAnsi="Arial" w:cs="Arial"/>
                <w:sz w:val="16"/>
                <w:szCs w:val="16"/>
              </w:rPr>
            </w:pPr>
            <w:r w:rsidRPr="0056295E"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>Тип резьбы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 xml:space="preserve">: </w:t>
            </w:r>
            <w:proofErr w:type="gramStart"/>
            <w:r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>метрическая</w:t>
            </w:r>
            <w:proofErr w:type="gramEnd"/>
            <w:r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 xml:space="preserve"> </w:t>
            </w:r>
          </w:p>
          <w:p w:rsidR="00237F8D" w:rsidRDefault="00237F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7F8D" w:rsidRDefault="00237F8D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56295E" w:rsidTr="005B6D16">
        <w:trPr>
          <w:trHeight w:val="12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6295E" w:rsidRDefault="0056295E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6295E" w:rsidRDefault="0056295E" w:rsidP="005B6D1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Метчики М22*2 метрич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ская резьба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Назначение: </w:t>
            </w:r>
            <w:r>
              <w:rPr>
                <w:rFonts w:ascii="Arial" w:hAnsi="Arial" w:cs="Arial"/>
                <w:sz w:val="18"/>
                <w:szCs w:val="18"/>
              </w:rPr>
              <w:t>метчик (комплект)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Диаметр: </w:t>
            </w: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1A7707">
              <w:rPr>
                <w:rFonts w:ascii="Arial" w:hAnsi="Arial" w:cs="Arial"/>
                <w:sz w:val="18"/>
                <w:szCs w:val="18"/>
              </w:rPr>
              <w:t>.0 (мм)</w:t>
            </w:r>
          </w:p>
          <w:p w:rsidR="0056295E" w:rsidRPr="001A7707" w:rsidRDefault="0056295E" w:rsidP="0056295E">
            <w:pPr>
              <w:rPr>
                <w:rFonts w:ascii="Arial" w:hAnsi="Arial" w:cs="Arial"/>
                <w:sz w:val="18"/>
                <w:szCs w:val="18"/>
              </w:rPr>
            </w:pPr>
            <w:r w:rsidRPr="001A7707">
              <w:rPr>
                <w:rFonts w:ascii="Arial" w:hAnsi="Arial" w:cs="Arial"/>
                <w:sz w:val="18"/>
                <w:szCs w:val="18"/>
              </w:rPr>
              <w:t xml:space="preserve">Шаг резьбы: </w:t>
            </w:r>
            <w:r>
              <w:rPr>
                <w:rFonts w:ascii="Arial" w:hAnsi="Arial" w:cs="Arial"/>
                <w:sz w:val="18"/>
                <w:szCs w:val="18"/>
              </w:rPr>
              <w:t>2,0</w:t>
            </w:r>
            <w:r w:rsidRPr="001A7707">
              <w:rPr>
                <w:rFonts w:ascii="Arial" w:hAnsi="Arial" w:cs="Arial"/>
                <w:sz w:val="18"/>
                <w:szCs w:val="18"/>
              </w:rPr>
              <w:t xml:space="preserve"> (мм) </w:t>
            </w:r>
          </w:p>
          <w:p w:rsidR="0056295E" w:rsidRDefault="0056295E" w:rsidP="0056295E">
            <w:pPr>
              <w:rPr>
                <w:rFonts w:ascii="Arial" w:hAnsi="Arial" w:cs="Arial"/>
                <w:sz w:val="16"/>
                <w:szCs w:val="16"/>
              </w:rPr>
            </w:pPr>
            <w:r w:rsidRPr="0056295E"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>Тип резьбы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 xml:space="preserve">: </w:t>
            </w:r>
            <w:proofErr w:type="gramStart"/>
            <w:r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>метрическая</w:t>
            </w:r>
            <w:proofErr w:type="gramEnd"/>
            <w:r>
              <w:rPr>
                <w:rFonts w:ascii="Arial" w:eastAsia="Times New Roman" w:hAnsi="Arial" w:cs="Arial"/>
                <w:bCs/>
                <w:sz w:val="18"/>
                <w:szCs w:val="18"/>
                <w:bdr w:val="none" w:sz="0" w:space="0" w:color="auto"/>
              </w:rPr>
              <w:t xml:space="preserve"> </w:t>
            </w:r>
          </w:p>
          <w:p w:rsidR="0056295E" w:rsidRDefault="0056295E" w:rsidP="005629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6295E" w:rsidRDefault="0056295E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6295E" w:rsidRDefault="0056295E" w:rsidP="005629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Pr="001C0596" w:rsidRDefault="00B8026D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95E" w:rsidRDefault="0056295E" w:rsidP="00196BE0">
      <w:pPr>
        <w:spacing w:after="0"/>
      </w:pPr>
      <w:r>
        <w:separator/>
      </w:r>
    </w:p>
  </w:endnote>
  <w:endnote w:type="continuationSeparator" w:id="0">
    <w:p w:rsidR="0056295E" w:rsidRDefault="0056295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95E" w:rsidRDefault="0056295E">
    <w:pPr>
      <w:pStyle w:val="a5"/>
      <w:jc w:val="right"/>
    </w:pPr>
    <w:fldSimple w:instr=" PAGE ">
      <w:r w:rsidR="005B6D1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95E" w:rsidRDefault="0056295E" w:rsidP="00196BE0">
      <w:pPr>
        <w:spacing w:after="0"/>
      </w:pPr>
      <w:r>
        <w:separator/>
      </w:r>
    </w:p>
  </w:footnote>
  <w:footnote w:type="continuationSeparator" w:id="0">
    <w:p w:rsidR="0056295E" w:rsidRDefault="0056295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95E" w:rsidRDefault="005629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BE0"/>
    <w:rsid w:val="001A0037"/>
    <w:rsid w:val="001A7707"/>
    <w:rsid w:val="001C0596"/>
    <w:rsid w:val="001D6AD2"/>
    <w:rsid w:val="00203683"/>
    <w:rsid w:val="00220C61"/>
    <w:rsid w:val="002377BD"/>
    <w:rsid w:val="00237977"/>
    <w:rsid w:val="00237F8D"/>
    <w:rsid w:val="00273119"/>
    <w:rsid w:val="00297939"/>
    <w:rsid w:val="002A29B9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15243"/>
    <w:rsid w:val="004254E4"/>
    <w:rsid w:val="00431782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406DC"/>
    <w:rsid w:val="00540CBB"/>
    <w:rsid w:val="005504C2"/>
    <w:rsid w:val="0055683C"/>
    <w:rsid w:val="0056295E"/>
    <w:rsid w:val="00573C81"/>
    <w:rsid w:val="00574D54"/>
    <w:rsid w:val="00580E57"/>
    <w:rsid w:val="00584761"/>
    <w:rsid w:val="005A14F5"/>
    <w:rsid w:val="005B6D16"/>
    <w:rsid w:val="005B7AF9"/>
    <w:rsid w:val="005C708E"/>
    <w:rsid w:val="005D3991"/>
    <w:rsid w:val="005E5994"/>
    <w:rsid w:val="0060535B"/>
    <w:rsid w:val="00643CF4"/>
    <w:rsid w:val="00645F57"/>
    <w:rsid w:val="00667F81"/>
    <w:rsid w:val="00675A07"/>
    <w:rsid w:val="006A23F2"/>
    <w:rsid w:val="006A750E"/>
    <w:rsid w:val="006B5DC2"/>
    <w:rsid w:val="006C525F"/>
    <w:rsid w:val="006F271E"/>
    <w:rsid w:val="00722A25"/>
    <w:rsid w:val="00724222"/>
    <w:rsid w:val="0073724A"/>
    <w:rsid w:val="0078171F"/>
    <w:rsid w:val="007868AB"/>
    <w:rsid w:val="00790ABE"/>
    <w:rsid w:val="007F003A"/>
    <w:rsid w:val="00805177"/>
    <w:rsid w:val="0082469F"/>
    <w:rsid w:val="00844E7F"/>
    <w:rsid w:val="0085531F"/>
    <w:rsid w:val="00866BA8"/>
    <w:rsid w:val="008735BA"/>
    <w:rsid w:val="008879F0"/>
    <w:rsid w:val="008B4649"/>
    <w:rsid w:val="008C3E39"/>
    <w:rsid w:val="008D5667"/>
    <w:rsid w:val="00925299"/>
    <w:rsid w:val="009523E5"/>
    <w:rsid w:val="009922E8"/>
    <w:rsid w:val="009A172B"/>
    <w:rsid w:val="009B32C8"/>
    <w:rsid w:val="009B5109"/>
    <w:rsid w:val="009D21BB"/>
    <w:rsid w:val="00A01E72"/>
    <w:rsid w:val="00A309F5"/>
    <w:rsid w:val="00A54C03"/>
    <w:rsid w:val="00A57296"/>
    <w:rsid w:val="00A90975"/>
    <w:rsid w:val="00AB5FAE"/>
    <w:rsid w:val="00AD1954"/>
    <w:rsid w:val="00AF49F8"/>
    <w:rsid w:val="00B42793"/>
    <w:rsid w:val="00B73BC8"/>
    <w:rsid w:val="00B8026D"/>
    <w:rsid w:val="00B924A6"/>
    <w:rsid w:val="00B939C4"/>
    <w:rsid w:val="00BE2A30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26EA4"/>
    <w:rsid w:val="00D54632"/>
    <w:rsid w:val="00D65CF6"/>
    <w:rsid w:val="00D74B70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7CD2"/>
    <w:rsid w:val="00E96045"/>
    <w:rsid w:val="00ED7AC2"/>
    <w:rsid w:val="00EE137A"/>
    <w:rsid w:val="00F2008E"/>
    <w:rsid w:val="00F3767C"/>
    <w:rsid w:val="00F436F4"/>
    <w:rsid w:val="00F62AC4"/>
    <w:rsid w:val="00F64135"/>
    <w:rsid w:val="00F774B7"/>
    <w:rsid w:val="00F97F43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30</cp:revision>
  <cp:lastPrinted>2018-12-17T08:13:00Z</cp:lastPrinted>
  <dcterms:created xsi:type="dcterms:W3CDTF">2018-12-27T09:00:00Z</dcterms:created>
  <dcterms:modified xsi:type="dcterms:W3CDTF">2019-05-23T09:21:00Z</dcterms:modified>
</cp:coreProperties>
</file>